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5A27A0" w:rsidRDefault="00B7378E" w:rsidP="00040467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5A27A0">
        <w:rPr>
          <w:sz w:val="28"/>
          <w:szCs w:val="28"/>
        </w:rPr>
        <w:t>Вид нормативного правового акта:</w:t>
      </w:r>
      <w:r w:rsidR="00FC3FC5" w:rsidRPr="005A27A0">
        <w:rPr>
          <w:sz w:val="28"/>
          <w:szCs w:val="28"/>
        </w:rPr>
        <w:t xml:space="preserve"> </w:t>
      </w:r>
      <w:r w:rsidR="00FC3FC5" w:rsidRPr="005A27A0">
        <w:rPr>
          <w:sz w:val="28"/>
          <w:szCs w:val="28"/>
          <w:u w:val="single"/>
        </w:rPr>
        <w:t>постановление</w:t>
      </w:r>
      <w:r w:rsidR="00F40B98">
        <w:rPr>
          <w:sz w:val="28"/>
          <w:szCs w:val="28"/>
          <w:u w:val="single"/>
        </w:rPr>
        <w:t xml:space="preserve"> Администрации городского округа</w:t>
      </w:r>
      <w:r w:rsidR="00E51DBB" w:rsidRPr="005A27A0">
        <w:rPr>
          <w:sz w:val="28"/>
          <w:szCs w:val="28"/>
          <w:u w:val="single"/>
        </w:rPr>
        <w:t>.</w:t>
      </w:r>
    </w:p>
    <w:p w:rsidR="008A7278" w:rsidRPr="00443094" w:rsidRDefault="008A7278" w:rsidP="008A7278">
      <w:pPr>
        <w:keepNext/>
        <w:keepLines/>
        <w:tabs>
          <w:tab w:val="left" w:pos="4820"/>
          <w:tab w:val="left" w:pos="5387"/>
          <w:tab w:val="left" w:pos="5670"/>
        </w:tabs>
        <w:jc w:val="both"/>
        <w:rPr>
          <w:bCs/>
        </w:rPr>
      </w:pPr>
      <w:r>
        <w:rPr>
          <w:sz w:val="28"/>
          <w:szCs w:val="28"/>
        </w:rPr>
        <w:t xml:space="preserve">         </w:t>
      </w:r>
      <w:r w:rsidR="00F40B98" w:rsidRPr="008155BA">
        <w:rPr>
          <w:sz w:val="28"/>
          <w:szCs w:val="28"/>
        </w:rPr>
        <w:t xml:space="preserve">2. </w:t>
      </w:r>
      <w:r w:rsidR="00B7378E" w:rsidRPr="008A7278">
        <w:rPr>
          <w:sz w:val="28"/>
          <w:szCs w:val="28"/>
        </w:rPr>
        <w:t>Наименование проекта нормативного правового акта</w:t>
      </w:r>
      <w:r w:rsidR="001F08C6" w:rsidRPr="008A7278">
        <w:rPr>
          <w:sz w:val="28"/>
          <w:szCs w:val="28"/>
        </w:rPr>
        <w:t>:</w:t>
      </w:r>
      <w:r w:rsidR="00536C0C" w:rsidRPr="008A7278">
        <w:rPr>
          <w:sz w:val="28"/>
          <w:szCs w:val="28"/>
        </w:rPr>
        <w:t xml:space="preserve">  </w:t>
      </w:r>
      <w:r w:rsidR="00BA0AD8" w:rsidRPr="008A7278">
        <w:rPr>
          <w:sz w:val="28"/>
          <w:szCs w:val="28"/>
        </w:rPr>
        <w:t xml:space="preserve"> </w:t>
      </w:r>
      <w:r w:rsidR="00FC3FC5" w:rsidRPr="008A7278">
        <w:rPr>
          <w:sz w:val="28"/>
          <w:szCs w:val="28"/>
        </w:rPr>
        <w:t xml:space="preserve">постановление </w:t>
      </w:r>
      <w:r w:rsidR="00F40B98" w:rsidRPr="008A7278">
        <w:rPr>
          <w:sz w:val="28"/>
          <w:szCs w:val="28"/>
        </w:rPr>
        <w:t>Администрации городского округа Похвистнево</w:t>
      </w:r>
      <w:r w:rsidR="00F35895" w:rsidRPr="008A7278">
        <w:rPr>
          <w:bCs/>
          <w:sz w:val="28"/>
          <w:szCs w:val="28"/>
        </w:rPr>
        <w:t xml:space="preserve"> </w:t>
      </w:r>
      <w:r w:rsidRPr="008A7278">
        <w:rPr>
          <w:sz w:val="28"/>
          <w:szCs w:val="28"/>
        </w:rPr>
        <w:t xml:space="preserve">«Об утверждении </w:t>
      </w:r>
      <w:r w:rsidR="005B1384">
        <w:rPr>
          <w:sz w:val="28"/>
          <w:szCs w:val="28"/>
        </w:rPr>
        <w:t xml:space="preserve">положения о порядке </w:t>
      </w:r>
      <w:r w:rsidR="0031171C">
        <w:rPr>
          <w:sz w:val="28"/>
          <w:szCs w:val="28"/>
        </w:rPr>
        <w:t>и составе комиссии по принятию решения о</w:t>
      </w:r>
      <w:r w:rsidR="005920A4">
        <w:rPr>
          <w:sz w:val="28"/>
          <w:szCs w:val="28"/>
        </w:rPr>
        <w:t xml:space="preserve"> </w:t>
      </w:r>
      <w:r w:rsidR="0031171C">
        <w:rPr>
          <w:sz w:val="28"/>
          <w:szCs w:val="28"/>
        </w:rPr>
        <w:t>сносе самовольной постройки ил</w:t>
      </w:r>
      <w:proofErr w:type="gramStart"/>
      <w:r w:rsidR="0031171C">
        <w:rPr>
          <w:sz w:val="28"/>
          <w:szCs w:val="28"/>
        </w:rPr>
        <w:t>и о ее</w:t>
      </w:r>
      <w:proofErr w:type="gramEnd"/>
      <w:r w:rsidR="0031171C">
        <w:rPr>
          <w:sz w:val="28"/>
          <w:szCs w:val="28"/>
        </w:rPr>
        <w:t xml:space="preserve"> приведении </w:t>
      </w:r>
      <w:r w:rsidR="005920A4">
        <w:rPr>
          <w:sz w:val="28"/>
          <w:szCs w:val="28"/>
        </w:rPr>
        <w:t>в соответствии с установленными требованиями и осуществления сноса самовольных построек на территории городского округа Похвистнево Самарской области</w:t>
      </w:r>
      <w:r w:rsidRPr="00443094">
        <w:rPr>
          <w:sz w:val="28"/>
          <w:szCs w:val="28"/>
          <w:shd w:val="clear" w:color="auto" w:fill="FFFFFF"/>
        </w:rPr>
        <w:t>».</w:t>
      </w:r>
    </w:p>
    <w:p w:rsidR="00B7378E" w:rsidRPr="00EE10F0" w:rsidRDefault="00F40B98" w:rsidP="00040467">
      <w:pPr>
        <w:keepNext/>
        <w:keepLines/>
        <w:tabs>
          <w:tab w:val="left" w:pos="426"/>
          <w:tab w:val="left" w:pos="4820"/>
          <w:tab w:val="left" w:pos="5387"/>
          <w:tab w:val="left" w:pos="5670"/>
        </w:tabs>
        <w:ind w:firstLine="709"/>
        <w:jc w:val="both"/>
        <w:rPr>
          <w:sz w:val="28"/>
          <w:szCs w:val="28"/>
        </w:rPr>
      </w:pPr>
      <w:r w:rsidRPr="00443094">
        <w:rPr>
          <w:sz w:val="28"/>
          <w:szCs w:val="28"/>
        </w:rPr>
        <w:t>3.</w:t>
      </w:r>
      <w:r w:rsidR="00B7378E" w:rsidRPr="00443094">
        <w:rPr>
          <w:sz w:val="28"/>
          <w:szCs w:val="28"/>
        </w:rPr>
        <w:t>Планируемый срок</w:t>
      </w:r>
      <w:r w:rsidR="00B7378E" w:rsidRPr="00EE10F0">
        <w:rPr>
          <w:sz w:val="28"/>
          <w:szCs w:val="28"/>
        </w:rPr>
        <w:t xml:space="preserve"> вступления в силу нормативного правового акта: </w:t>
      </w:r>
      <w:r w:rsidR="00B7378E" w:rsidRPr="00EE10F0">
        <w:rPr>
          <w:sz w:val="28"/>
          <w:szCs w:val="28"/>
          <w:u w:val="single"/>
        </w:rPr>
        <w:t xml:space="preserve">вступает в силу </w:t>
      </w:r>
      <w:r w:rsidR="00860C3D" w:rsidRPr="00EE10F0">
        <w:rPr>
          <w:sz w:val="28"/>
          <w:szCs w:val="28"/>
          <w:u w:val="single"/>
        </w:rPr>
        <w:t>со дня его подписания</w:t>
      </w:r>
      <w:r w:rsidR="00E51DBB" w:rsidRPr="00EE10F0">
        <w:rPr>
          <w:sz w:val="28"/>
          <w:szCs w:val="28"/>
          <w:u w:val="single"/>
        </w:rPr>
        <w:t>.</w:t>
      </w:r>
    </w:p>
    <w:p w:rsidR="00B7378E" w:rsidRPr="00F40B98" w:rsidRDefault="00F40B98" w:rsidP="000404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E10F0">
        <w:rPr>
          <w:sz w:val="28"/>
          <w:szCs w:val="28"/>
        </w:rPr>
        <w:t>4.</w:t>
      </w:r>
      <w:r w:rsidR="00B7378E" w:rsidRPr="00EE10F0">
        <w:rPr>
          <w:sz w:val="28"/>
          <w:szCs w:val="28"/>
        </w:rPr>
        <w:t>Разработчик</w:t>
      </w:r>
      <w:r w:rsidR="00B7378E" w:rsidRPr="00F40B98">
        <w:rPr>
          <w:sz w:val="28"/>
          <w:szCs w:val="28"/>
        </w:rPr>
        <w:t xml:space="preserve"> проекта нормативного правового акта: </w:t>
      </w:r>
      <w:r w:rsidR="00E51DBB" w:rsidRPr="00F40B98">
        <w:rPr>
          <w:sz w:val="28"/>
          <w:szCs w:val="28"/>
          <w:u w:val="single"/>
        </w:rPr>
        <w:t>отдел</w:t>
      </w:r>
      <w:r w:rsidR="00A657C0" w:rsidRPr="00F40B98">
        <w:rPr>
          <w:sz w:val="28"/>
          <w:szCs w:val="28"/>
          <w:u w:val="single"/>
        </w:rPr>
        <w:t xml:space="preserve">  архитектуры и градостроительства</w:t>
      </w:r>
      <w:r w:rsidR="000F237E" w:rsidRPr="00F40B98">
        <w:rPr>
          <w:sz w:val="28"/>
          <w:szCs w:val="28"/>
          <w:u w:val="single"/>
        </w:rPr>
        <w:t xml:space="preserve"> МКУ «УГЖКХ»</w:t>
      </w:r>
      <w:r w:rsidR="00A657C0" w:rsidRPr="00F40B98">
        <w:rPr>
          <w:sz w:val="28"/>
          <w:szCs w:val="28"/>
          <w:u w:val="single"/>
        </w:rPr>
        <w:t>.</w:t>
      </w:r>
    </w:p>
    <w:p w:rsidR="005920A4" w:rsidRDefault="00F40B98" w:rsidP="005920A4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="00006FC7">
        <w:rPr>
          <w:sz w:val="28"/>
          <w:szCs w:val="28"/>
        </w:rPr>
        <w:t>.</w:t>
      </w:r>
      <w:r w:rsidR="00A657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Обоснование необходимости </w:t>
      </w:r>
      <w:r w:rsidRPr="00F40B98">
        <w:rPr>
          <w:sz w:val="28"/>
          <w:szCs w:val="28"/>
        </w:rPr>
        <w:t>подготовки проекта нормативного правового акта:</w:t>
      </w:r>
      <w:r w:rsidR="008155BA" w:rsidRPr="008155BA">
        <w:rPr>
          <w:sz w:val="28"/>
          <w:szCs w:val="28"/>
        </w:rPr>
        <w:t xml:space="preserve"> </w:t>
      </w:r>
      <w:r w:rsidR="008155BA">
        <w:rPr>
          <w:sz w:val="28"/>
          <w:szCs w:val="28"/>
        </w:rPr>
        <w:t xml:space="preserve">приведение </w:t>
      </w:r>
      <w:r w:rsidR="005920A4">
        <w:rPr>
          <w:bCs/>
          <w:sz w:val="28"/>
          <w:szCs w:val="28"/>
        </w:rPr>
        <w:t>в соответствии с Гражданским кодексом Российской Федерации, Градостроительным кодексом Российской Федерации, Федеральным законом от 06 октября 2003 года № 131 – ФЗ «Об общих принципах организации местного самоуправления в Российской Федерации</w:t>
      </w:r>
      <w:r w:rsidR="005920A4" w:rsidRPr="008F12D8">
        <w:rPr>
          <w:sz w:val="28"/>
          <w:szCs w:val="28"/>
          <w:shd w:val="clear" w:color="auto" w:fill="FFFFFF"/>
        </w:rPr>
        <w:t>».</w:t>
      </w:r>
    </w:p>
    <w:p w:rsidR="00C4063B" w:rsidRPr="00C4063B" w:rsidRDefault="00F40B98" w:rsidP="005920A4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</w:t>
      </w:r>
      <w:r w:rsidR="00B7378E" w:rsidRPr="005920A4">
        <w:rPr>
          <w:sz w:val="28"/>
          <w:szCs w:val="28"/>
          <w:u w:val="single"/>
        </w:rPr>
        <w:t>)</w:t>
      </w:r>
      <w:r w:rsidR="00C4063B" w:rsidRPr="005920A4">
        <w:rPr>
          <w:sz w:val="28"/>
          <w:szCs w:val="28"/>
          <w:u w:val="single"/>
        </w:rPr>
        <w:t xml:space="preserve">: </w:t>
      </w:r>
      <w:r w:rsidR="005920A4" w:rsidRPr="005920A4">
        <w:rPr>
          <w:sz w:val="28"/>
          <w:szCs w:val="28"/>
          <w:u w:val="single"/>
        </w:rPr>
        <w:t>с 26 декабря 2025 года по 14 января 2026</w:t>
      </w:r>
      <w:r w:rsidRPr="005920A4">
        <w:rPr>
          <w:sz w:val="28"/>
          <w:szCs w:val="28"/>
          <w:u w:val="single"/>
        </w:rPr>
        <w:t xml:space="preserve"> со дня размещения на официальном сайте Администрации городского округа</w:t>
      </w:r>
      <w:r w:rsidR="000F237E">
        <w:rPr>
          <w:sz w:val="28"/>
          <w:szCs w:val="28"/>
          <w:u w:val="single"/>
        </w:rPr>
        <w:t>.</w:t>
      </w:r>
    </w:p>
    <w:p w:rsidR="00C4063B" w:rsidRPr="00B72175" w:rsidRDefault="00F40B98" w:rsidP="005920A4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7</w:t>
      </w:r>
      <w:r w:rsidR="00B7378E" w:rsidRPr="000B7EEE">
        <w:rPr>
          <w:sz w:val="28"/>
          <w:szCs w:val="28"/>
        </w:rPr>
        <w:t>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="00B7378E"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A657C0" w:rsidRPr="00A657C0">
        <w:rPr>
          <w:sz w:val="28"/>
          <w:szCs w:val="28"/>
          <w:u w:val="single"/>
        </w:rPr>
        <w:t xml:space="preserve">Голубь Ирина </w:t>
      </w:r>
      <w:r w:rsidR="00A657C0" w:rsidRPr="00B72175">
        <w:rPr>
          <w:sz w:val="28"/>
          <w:szCs w:val="28"/>
          <w:u w:val="single"/>
        </w:rPr>
        <w:t>Владимировна</w:t>
      </w:r>
      <w:r w:rsidR="00C4063B" w:rsidRPr="00B72175">
        <w:rPr>
          <w:sz w:val="28"/>
          <w:szCs w:val="28"/>
          <w:u w:val="single"/>
        </w:rPr>
        <w:t>,</w:t>
      </w:r>
      <w:r w:rsidR="005920A4" w:rsidRPr="00B72175">
        <w:rPr>
          <w:sz w:val="28"/>
          <w:szCs w:val="28"/>
          <w:u w:val="single"/>
        </w:rPr>
        <w:t xml:space="preserve"> </w:t>
      </w:r>
      <w:hyperlink r:id="rId6" w:history="1">
        <w:r w:rsidR="005920A4" w:rsidRPr="00B72175">
          <w:rPr>
            <w:rStyle w:val="a4"/>
            <w:color w:val="auto"/>
            <w:sz w:val="28"/>
            <w:szCs w:val="28"/>
          </w:rPr>
          <w:t>otdel-arhitekturi2022@yandex.ru</w:t>
        </w:r>
      </w:hyperlink>
      <w:r w:rsidR="005920A4" w:rsidRPr="00B72175">
        <w:rPr>
          <w:sz w:val="28"/>
          <w:szCs w:val="28"/>
        </w:rPr>
        <w:t xml:space="preserve"> , </w:t>
      </w:r>
      <w:r w:rsidR="00C4063B" w:rsidRPr="00B72175">
        <w:rPr>
          <w:sz w:val="28"/>
          <w:szCs w:val="28"/>
          <w:u w:val="single"/>
        </w:rPr>
        <w:t>8(84656)2</w:t>
      </w:r>
      <w:r w:rsidR="00A657C0" w:rsidRPr="00B72175">
        <w:rPr>
          <w:sz w:val="28"/>
          <w:szCs w:val="28"/>
          <w:u w:val="single"/>
        </w:rPr>
        <w:t>4697</w:t>
      </w:r>
    </w:p>
    <w:p w:rsidR="00084A79" w:rsidRPr="00C4063B" w:rsidRDefault="00F40B98" w:rsidP="00040467">
      <w:pPr>
        <w:pStyle w:val="ConsPlusNonformat"/>
        <w:tabs>
          <w:tab w:val="left" w:pos="1134"/>
        </w:tabs>
        <w:ind w:firstLine="709"/>
        <w:jc w:val="both"/>
        <w:rPr>
          <w:u w:val="single"/>
        </w:rPr>
      </w:pPr>
      <w:r w:rsidRPr="00B72175">
        <w:rPr>
          <w:rFonts w:ascii="Times New Roman" w:hAnsi="Times New Roman" w:cs="Times New Roman"/>
          <w:sz w:val="28"/>
          <w:szCs w:val="28"/>
        </w:rPr>
        <w:t>8</w:t>
      </w:r>
      <w:r w:rsidR="00B7378E" w:rsidRPr="00B72175">
        <w:rPr>
          <w:rFonts w:ascii="Times New Roman" w:hAnsi="Times New Roman" w:cs="Times New Roman"/>
          <w:sz w:val="28"/>
          <w:szCs w:val="28"/>
        </w:rPr>
        <w:t>. Иная информация по решению разработчика проекта нормативного</w:t>
      </w:r>
      <w:r w:rsidR="00B7378E" w:rsidRPr="000B7EEE">
        <w:rPr>
          <w:rFonts w:ascii="Times New Roman" w:hAnsi="Times New Roman" w:cs="Times New Roman"/>
          <w:sz w:val="28"/>
          <w:szCs w:val="28"/>
        </w:rPr>
        <w:t xml:space="preserve">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="00B7378E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9A1D1E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64EAA"/>
    <w:multiLevelType w:val="hybridMultilevel"/>
    <w:tmpl w:val="4D90F030"/>
    <w:lvl w:ilvl="0" w:tplc="FB2A4780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A637C3"/>
    <w:multiLevelType w:val="hybridMultilevel"/>
    <w:tmpl w:val="B3E6F2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6FC7"/>
    <w:rsid w:val="0000711A"/>
    <w:rsid w:val="00011192"/>
    <w:rsid w:val="000111E4"/>
    <w:rsid w:val="00020611"/>
    <w:rsid w:val="00021285"/>
    <w:rsid w:val="00021F98"/>
    <w:rsid w:val="0002523B"/>
    <w:rsid w:val="00026BBD"/>
    <w:rsid w:val="000326F1"/>
    <w:rsid w:val="00035FBD"/>
    <w:rsid w:val="00040467"/>
    <w:rsid w:val="0004431B"/>
    <w:rsid w:val="00053081"/>
    <w:rsid w:val="000679AD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E46AF"/>
    <w:rsid w:val="000F237E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19E7"/>
    <w:rsid w:val="001B00AC"/>
    <w:rsid w:val="001B3711"/>
    <w:rsid w:val="001C2939"/>
    <w:rsid w:val="001C5B11"/>
    <w:rsid w:val="001D1298"/>
    <w:rsid w:val="001D1887"/>
    <w:rsid w:val="001D33F0"/>
    <w:rsid w:val="001D75CB"/>
    <w:rsid w:val="001E0E1A"/>
    <w:rsid w:val="001E3F54"/>
    <w:rsid w:val="001E65D5"/>
    <w:rsid w:val="001E674E"/>
    <w:rsid w:val="001F08C6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56A07"/>
    <w:rsid w:val="002645F0"/>
    <w:rsid w:val="00264C31"/>
    <w:rsid w:val="00266701"/>
    <w:rsid w:val="00280DAD"/>
    <w:rsid w:val="0028209B"/>
    <w:rsid w:val="0028327A"/>
    <w:rsid w:val="00287ED6"/>
    <w:rsid w:val="00291AA6"/>
    <w:rsid w:val="002A6634"/>
    <w:rsid w:val="002B4828"/>
    <w:rsid w:val="002B52C3"/>
    <w:rsid w:val="002D01F5"/>
    <w:rsid w:val="002D74CA"/>
    <w:rsid w:val="002E29D6"/>
    <w:rsid w:val="002F1508"/>
    <w:rsid w:val="002F2046"/>
    <w:rsid w:val="003044F0"/>
    <w:rsid w:val="00311544"/>
    <w:rsid w:val="0031171C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12D3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63C1"/>
    <w:rsid w:val="003E0F81"/>
    <w:rsid w:val="003E6834"/>
    <w:rsid w:val="003F2576"/>
    <w:rsid w:val="003F2E01"/>
    <w:rsid w:val="003F43AC"/>
    <w:rsid w:val="003F4B28"/>
    <w:rsid w:val="003F5A30"/>
    <w:rsid w:val="003F620A"/>
    <w:rsid w:val="00405177"/>
    <w:rsid w:val="00412CBB"/>
    <w:rsid w:val="0041634E"/>
    <w:rsid w:val="00427BA1"/>
    <w:rsid w:val="00431451"/>
    <w:rsid w:val="0043334B"/>
    <w:rsid w:val="004423B4"/>
    <w:rsid w:val="00443094"/>
    <w:rsid w:val="00447286"/>
    <w:rsid w:val="00450283"/>
    <w:rsid w:val="0045140E"/>
    <w:rsid w:val="00451572"/>
    <w:rsid w:val="004524A3"/>
    <w:rsid w:val="00452D45"/>
    <w:rsid w:val="00452FB7"/>
    <w:rsid w:val="00461831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125F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36C0C"/>
    <w:rsid w:val="00542920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20A4"/>
    <w:rsid w:val="0059376B"/>
    <w:rsid w:val="005A27A0"/>
    <w:rsid w:val="005A7C6A"/>
    <w:rsid w:val="005B0FCE"/>
    <w:rsid w:val="005B1384"/>
    <w:rsid w:val="005B13E4"/>
    <w:rsid w:val="005C2A59"/>
    <w:rsid w:val="005C765C"/>
    <w:rsid w:val="005D1D0D"/>
    <w:rsid w:val="005D5706"/>
    <w:rsid w:val="005E1EFC"/>
    <w:rsid w:val="005E2DC5"/>
    <w:rsid w:val="005E49C5"/>
    <w:rsid w:val="005E7B1D"/>
    <w:rsid w:val="005F00D2"/>
    <w:rsid w:val="005F0D07"/>
    <w:rsid w:val="005F383F"/>
    <w:rsid w:val="00607615"/>
    <w:rsid w:val="00611ADF"/>
    <w:rsid w:val="00612DDF"/>
    <w:rsid w:val="006130A9"/>
    <w:rsid w:val="00631C9C"/>
    <w:rsid w:val="00643F0E"/>
    <w:rsid w:val="00645C4C"/>
    <w:rsid w:val="00650A78"/>
    <w:rsid w:val="00651A70"/>
    <w:rsid w:val="0065310C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C37A8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2E53"/>
    <w:rsid w:val="007741E2"/>
    <w:rsid w:val="00776EA3"/>
    <w:rsid w:val="007807C8"/>
    <w:rsid w:val="00781961"/>
    <w:rsid w:val="00785848"/>
    <w:rsid w:val="00791E48"/>
    <w:rsid w:val="007958F0"/>
    <w:rsid w:val="007A1FD6"/>
    <w:rsid w:val="007A3767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D76AA"/>
    <w:rsid w:val="007E0DAE"/>
    <w:rsid w:val="007E777C"/>
    <w:rsid w:val="007F2BDE"/>
    <w:rsid w:val="00801DAF"/>
    <w:rsid w:val="008046FB"/>
    <w:rsid w:val="00814432"/>
    <w:rsid w:val="008155BA"/>
    <w:rsid w:val="008172CB"/>
    <w:rsid w:val="0084628B"/>
    <w:rsid w:val="00847392"/>
    <w:rsid w:val="00847E1F"/>
    <w:rsid w:val="00860C3D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A7278"/>
    <w:rsid w:val="008C02F5"/>
    <w:rsid w:val="008C2802"/>
    <w:rsid w:val="008C36A8"/>
    <w:rsid w:val="008C53B7"/>
    <w:rsid w:val="008D35B7"/>
    <w:rsid w:val="008D5D46"/>
    <w:rsid w:val="008D7F03"/>
    <w:rsid w:val="008E7588"/>
    <w:rsid w:val="008F3B95"/>
    <w:rsid w:val="00904F78"/>
    <w:rsid w:val="009061E5"/>
    <w:rsid w:val="00907FD5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1D1E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2D66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7BB"/>
    <w:rsid w:val="00A3183B"/>
    <w:rsid w:val="00A3211A"/>
    <w:rsid w:val="00A34F25"/>
    <w:rsid w:val="00A53CD6"/>
    <w:rsid w:val="00A541DD"/>
    <w:rsid w:val="00A657C0"/>
    <w:rsid w:val="00A66EC3"/>
    <w:rsid w:val="00A729FE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018E"/>
    <w:rsid w:val="00B42EE7"/>
    <w:rsid w:val="00B44E6C"/>
    <w:rsid w:val="00B4714F"/>
    <w:rsid w:val="00B57337"/>
    <w:rsid w:val="00B6167A"/>
    <w:rsid w:val="00B642BA"/>
    <w:rsid w:val="00B64792"/>
    <w:rsid w:val="00B650DE"/>
    <w:rsid w:val="00B72175"/>
    <w:rsid w:val="00B725C9"/>
    <w:rsid w:val="00B7378E"/>
    <w:rsid w:val="00B819C6"/>
    <w:rsid w:val="00B84F07"/>
    <w:rsid w:val="00BA0221"/>
    <w:rsid w:val="00BA0AD8"/>
    <w:rsid w:val="00BA1E1A"/>
    <w:rsid w:val="00BA4F13"/>
    <w:rsid w:val="00BA50CD"/>
    <w:rsid w:val="00BA5AE9"/>
    <w:rsid w:val="00BB3061"/>
    <w:rsid w:val="00BB41F8"/>
    <w:rsid w:val="00BC37D6"/>
    <w:rsid w:val="00BC4848"/>
    <w:rsid w:val="00BC548D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04D1"/>
    <w:rsid w:val="00C210C7"/>
    <w:rsid w:val="00C25D47"/>
    <w:rsid w:val="00C360A8"/>
    <w:rsid w:val="00C4063B"/>
    <w:rsid w:val="00C42B63"/>
    <w:rsid w:val="00C462DE"/>
    <w:rsid w:val="00C464A9"/>
    <w:rsid w:val="00C4711F"/>
    <w:rsid w:val="00C47240"/>
    <w:rsid w:val="00C5051E"/>
    <w:rsid w:val="00C530B0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2EEE"/>
    <w:rsid w:val="00CE19E9"/>
    <w:rsid w:val="00CE1C91"/>
    <w:rsid w:val="00CE2373"/>
    <w:rsid w:val="00CE3FD2"/>
    <w:rsid w:val="00CE467F"/>
    <w:rsid w:val="00CE67CC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5682A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19C0"/>
    <w:rsid w:val="00DC2B97"/>
    <w:rsid w:val="00DD1EDE"/>
    <w:rsid w:val="00DD65B4"/>
    <w:rsid w:val="00DF5C1A"/>
    <w:rsid w:val="00E1131C"/>
    <w:rsid w:val="00E22705"/>
    <w:rsid w:val="00E30656"/>
    <w:rsid w:val="00E37647"/>
    <w:rsid w:val="00E40A83"/>
    <w:rsid w:val="00E418BA"/>
    <w:rsid w:val="00E51DBB"/>
    <w:rsid w:val="00E53D5D"/>
    <w:rsid w:val="00E53E75"/>
    <w:rsid w:val="00E55359"/>
    <w:rsid w:val="00E55ADF"/>
    <w:rsid w:val="00E6132E"/>
    <w:rsid w:val="00E617CF"/>
    <w:rsid w:val="00E67F6D"/>
    <w:rsid w:val="00E77A1A"/>
    <w:rsid w:val="00E81D8E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10F0"/>
    <w:rsid w:val="00EE255D"/>
    <w:rsid w:val="00EE6952"/>
    <w:rsid w:val="00EF1BF2"/>
    <w:rsid w:val="00EF3AA3"/>
    <w:rsid w:val="00EF4126"/>
    <w:rsid w:val="00EF757A"/>
    <w:rsid w:val="00F00D97"/>
    <w:rsid w:val="00F040B7"/>
    <w:rsid w:val="00F07BF7"/>
    <w:rsid w:val="00F11FC9"/>
    <w:rsid w:val="00F21C0D"/>
    <w:rsid w:val="00F35895"/>
    <w:rsid w:val="00F35C24"/>
    <w:rsid w:val="00F37DB5"/>
    <w:rsid w:val="00F40B98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609F"/>
    <w:rsid w:val="00F92AE4"/>
    <w:rsid w:val="00F93C7D"/>
    <w:rsid w:val="00F9588B"/>
    <w:rsid w:val="00F97B87"/>
    <w:rsid w:val="00FB1E7C"/>
    <w:rsid w:val="00FB4019"/>
    <w:rsid w:val="00FB5F94"/>
    <w:rsid w:val="00FB6BCE"/>
    <w:rsid w:val="00FC0133"/>
    <w:rsid w:val="00FC0DFE"/>
    <w:rsid w:val="00FC3FC5"/>
    <w:rsid w:val="00FD1A01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657C0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paragraph" w:customStyle="1" w:styleId="Heading1">
    <w:name w:val="Heading 1"/>
    <w:basedOn w:val="a"/>
    <w:uiPriority w:val="1"/>
    <w:qFormat/>
    <w:rsid w:val="00EE10F0"/>
    <w:pPr>
      <w:widowControl w:val="0"/>
      <w:autoSpaceDE w:val="0"/>
      <w:autoSpaceDN w:val="0"/>
      <w:ind w:left="217"/>
      <w:outlineLvl w:val="1"/>
    </w:pPr>
    <w:rPr>
      <w:rFonts w:ascii="Calibri" w:hAnsi="Calibr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tdel-arhitekturi2022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D82C7-2FBC-4086-BB27-3F6AFCAE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30</cp:revision>
  <cp:lastPrinted>2025-12-24T06:40:00Z</cp:lastPrinted>
  <dcterms:created xsi:type="dcterms:W3CDTF">2021-01-18T11:27:00Z</dcterms:created>
  <dcterms:modified xsi:type="dcterms:W3CDTF">2025-12-24T06:41:00Z</dcterms:modified>
</cp:coreProperties>
</file>